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5D36B" w14:textId="4899F20A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0C52C6">
        <w:rPr>
          <w:rFonts w:ascii="Times New Roman" w:hAnsi="Times New Roman" w:cs="Times New Roman"/>
          <w:lang w:val="sr-Cyrl-RS"/>
        </w:rPr>
        <w:t>9042</w:t>
      </w:r>
      <w:r>
        <w:rPr>
          <w:rFonts w:ascii="Times New Roman" w:hAnsi="Times New Roman" w:cs="Times New Roman"/>
          <w:lang w:val="bs-Cyrl-BA"/>
        </w:rPr>
        <w:t>/24</w:t>
      </w:r>
    </w:p>
    <w:p w14:paraId="4C7F89E8" w14:textId="21FDF330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0C52C6">
        <w:rPr>
          <w:rFonts w:ascii="Times New Roman" w:hAnsi="Times New Roman" w:cs="Times New Roman"/>
          <w:lang w:val="sr-Cyrl-RS"/>
        </w:rPr>
        <w:t>19</w:t>
      </w:r>
      <w:r>
        <w:rPr>
          <w:rFonts w:ascii="Times New Roman" w:hAnsi="Times New Roman" w:cs="Times New Roman"/>
          <w:lang w:val="sr-Latn-BA"/>
        </w:rPr>
        <w:t>.</w:t>
      </w:r>
      <w:r w:rsidR="000B5FE9">
        <w:rPr>
          <w:rFonts w:ascii="Times New Roman" w:hAnsi="Times New Roman" w:cs="Times New Roman"/>
        </w:rPr>
        <w:t>1</w:t>
      </w:r>
      <w:r w:rsidR="00CA7026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  <w:lang w:val="bs-Cyrl-BA"/>
        </w:rPr>
        <w:t>4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7D4C60D6" w14:textId="751659BD" w:rsidR="00CA7026" w:rsidRDefault="00CA702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Набавка услуге </w:t>
      </w:r>
      <w:r w:rsidR="000C52C6">
        <w:rPr>
          <w:rFonts w:ascii="Times New Roman" w:hAnsi="Times New Roman" w:cs="Times New Roman"/>
          <w:lang w:val="sr-Cyrl-RS"/>
        </w:rPr>
        <w:t>– осигурања радника, допунско осигурање радника</w:t>
      </w:r>
    </w:p>
    <w:p w14:paraId="2264F5AA" w14:textId="7B656E7B" w:rsidR="00AC6C3D" w:rsidRDefault="00AC6C3D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0F1B9419" w14:textId="77777777" w:rsidR="000C52C6" w:rsidRPr="000C52C6" w:rsidRDefault="000C52C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FF7B17B" w14:textId="41CBDB8B" w:rsidR="00CA7026" w:rsidRPr="00F47E5B" w:rsidRDefault="001758FC" w:rsidP="000C52C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CA7026" w:rsidRPr="00F47E5B">
        <w:rPr>
          <w:rFonts w:ascii="Times New Roman" w:hAnsi="Times New Roman" w:cs="Times New Roman"/>
          <w:lang w:val="sr-Cyrl-RS"/>
        </w:rPr>
        <w:t>услуге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</w:rPr>
        <w:t>–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="00CA7026" w:rsidRPr="00F47E5B">
        <w:rPr>
          <w:rFonts w:ascii="Times New Roman" w:hAnsi="Times New Roman" w:cs="Times New Roman"/>
          <w:lang w:val="sr-Cyrl-RS"/>
        </w:rPr>
        <w:t xml:space="preserve">Набавка услуге </w:t>
      </w:r>
      <w:r w:rsidR="000C52C6">
        <w:rPr>
          <w:rFonts w:ascii="Times New Roman" w:hAnsi="Times New Roman" w:cs="Times New Roman"/>
          <w:lang w:val="sr-Cyrl-RS"/>
        </w:rPr>
        <w:t>– осигурања радника, допунско осигурање радника</w:t>
      </w:r>
      <w:r w:rsidR="00CA7026" w:rsidRPr="00F47E5B">
        <w:rPr>
          <w:rFonts w:ascii="Times New Roman" w:hAnsi="Times New Roman" w:cs="Times New Roman"/>
          <w:lang w:val="sr-Cyrl-RS"/>
        </w:rPr>
        <w:t>.</w:t>
      </w:r>
    </w:p>
    <w:p w14:paraId="01313211" w14:textId="44B23F49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Процијењена вриједност јавне набавке без ПДВ-а износи </w:t>
      </w:r>
      <w:r w:rsidR="000B5FE9" w:rsidRPr="00F47E5B">
        <w:rPr>
          <w:rFonts w:ascii="Times New Roman" w:hAnsi="Times New Roman" w:cs="Times New Roman"/>
          <w:lang w:val="sr-Cyrl-BA"/>
        </w:rPr>
        <w:t>6</w:t>
      </w:r>
      <w:r w:rsidRPr="00F47E5B">
        <w:rPr>
          <w:rFonts w:ascii="Times New Roman" w:hAnsi="Times New Roman" w:cs="Times New Roman"/>
          <w:lang w:val="sr-Cyrl-BA"/>
        </w:rPr>
        <w:t>.000,00</w:t>
      </w:r>
      <w:r w:rsidRPr="00F47E5B">
        <w:rPr>
          <w:rFonts w:ascii="Times New Roman" w:hAnsi="Times New Roman" w:cs="Times New Roman"/>
          <w:lang w:val="sr-Cyrl-RS"/>
        </w:rPr>
        <w:t xml:space="preserve"> КМ (словима: </w:t>
      </w:r>
      <w:r w:rsidR="000B5FE9" w:rsidRPr="00F47E5B">
        <w:rPr>
          <w:rFonts w:ascii="Times New Roman" w:hAnsi="Times New Roman" w:cs="Times New Roman"/>
          <w:lang w:val="bs-Cyrl-BA"/>
        </w:rPr>
        <w:t>шест</w:t>
      </w:r>
      <w:r w:rsidR="00A32519" w:rsidRPr="00F47E5B">
        <w:rPr>
          <w:rFonts w:ascii="Times New Roman" w:hAnsi="Times New Roman" w:cs="Times New Roman"/>
          <w:lang w:val="bs-Cyrl-BA"/>
        </w:rPr>
        <w:t>хиљада</w:t>
      </w:r>
      <w:r w:rsidRPr="00F47E5B">
        <w:rPr>
          <w:rFonts w:ascii="Times New Roman" w:hAnsi="Times New Roman" w:cs="Times New Roman"/>
          <w:lang w:val="sr-Cyrl-BA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>и 00/100 КМ).</w:t>
      </w:r>
    </w:p>
    <w:p w14:paraId="7EBCB52A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  <w:r w:rsidR="00F47E5B" w:rsidRPr="00F47E5B">
        <w:rPr>
          <w:rFonts w:ascii="Times New Roman" w:hAnsi="Times New Roman" w:cs="Times New Roman"/>
          <w:lang w:val="sr-Cyrl-RS"/>
        </w:rPr>
        <w:t xml:space="preserve"> </w:t>
      </w:r>
    </w:p>
    <w:p w14:paraId="20357D22" w14:textId="6F111E1A" w:rsidR="001758FC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A7026" w:rsidRPr="00F47E5B">
        <w:rPr>
          <w:rFonts w:ascii="Times New Roman" w:hAnsi="Times New Roman" w:cs="Times New Roman"/>
          <w:lang w:val="sr-Cyrl-RS"/>
        </w:rPr>
        <w:t>директног споразума</w:t>
      </w:r>
      <w:r w:rsidRPr="00F47E5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223F720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4CDAAD1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Pr="000C52C6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840FB5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916B1CC" w14:textId="5D8652F2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</w:t>
      </w:r>
      <w:r w:rsidR="000C52C6"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  <w:lang w:val="sr-Cyrl-RS"/>
        </w:rPr>
        <w:t>/2</w:t>
      </w:r>
      <w:r w:rsidR="000C52C6">
        <w:rPr>
          <w:rFonts w:ascii="Times New Roman" w:hAnsi="Times New Roman" w:cs="Times New Roman"/>
          <w:lang w:val="sr-Cyrl-RS"/>
        </w:rPr>
        <w:t>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 w:rsidR="000C52C6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.12.202</w:t>
      </w:r>
      <w:r w:rsidR="000C52C6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0C52C6">
        <w:rPr>
          <w:rFonts w:ascii="Times New Roman" w:hAnsi="Times New Roman" w:cs="Times New Roman"/>
          <w:lang w:val="sr-Cyrl-RS"/>
        </w:rPr>
        <w:t>55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0DDC002" w14:textId="77777777" w:rsidR="00F47E5B" w:rsidRDefault="00F47E5B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79798CDD" w14:textId="09D5F9D3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508D4346" w14:textId="095B92CF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65AC7AB" w14:textId="15F59A7F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ВД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73AAD2E5" w14:textId="554DA9D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„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Водовод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“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а.д. Добој</w:t>
      </w:r>
    </w:p>
    <w:p w14:paraId="7B698AFB" w14:textId="77777777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>_________________________</w:t>
      </w:r>
    </w:p>
    <w:p w14:paraId="1B05BFB0" w14:textId="119857B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    </w:t>
      </w:r>
      <w:r w:rsidR="000B5FE9"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B5FE9"/>
    <w:rsid w:val="000C52C6"/>
    <w:rsid w:val="0010016F"/>
    <w:rsid w:val="00121B34"/>
    <w:rsid w:val="001758FC"/>
    <w:rsid w:val="004D4DDA"/>
    <w:rsid w:val="005B37E7"/>
    <w:rsid w:val="00607FD3"/>
    <w:rsid w:val="007146AB"/>
    <w:rsid w:val="007C3155"/>
    <w:rsid w:val="007E7627"/>
    <w:rsid w:val="008478FB"/>
    <w:rsid w:val="008C3EB3"/>
    <w:rsid w:val="0099580C"/>
    <w:rsid w:val="009E68F1"/>
    <w:rsid w:val="00A315F5"/>
    <w:rsid w:val="00A32519"/>
    <w:rsid w:val="00AC6C3D"/>
    <w:rsid w:val="00C52A78"/>
    <w:rsid w:val="00CA7026"/>
    <w:rsid w:val="00CB0C5D"/>
    <w:rsid w:val="00CE08CA"/>
    <w:rsid w:val="00D4745B"/>
    <w:rsid w:val="00D5136F"/>
    <w:rsid w:val="00DC2A00"/>
    <w:rsid w:val="00E01E48"/>
    <w:rsid w:val="00E669AB"/>
    <w:rsid w:val="00EF6C38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F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2</cp:revision>
  <cp:lastPrinted>2024-12-19T11:18:00Z</cp:lastPrinted>
  <dcterms:created xsi:type="dcterms:W3CDTF">2024-12-19T11:19:00Z</dcterms:created>
  <dcterms:modified xsi:type="dcterms:W3CDTF">2024-12-19T11:19:00Z</dcterms:modified>
</cp:coreProperties>
</file>