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D36B" w14:textId="5F1783AC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CA7026">
        <w:rPr>
          <w:rFonts w:ascii="Times New Roman" w:hAnsi="Times New Roman" w:cs="Times New Roman"/>
          <w:lang w:val="sr-Cyrl-RS"/>
        </w:rPr>
        <w:t>8665</w:t>
      </w:r>
      <w:r>
        <w:rPr>
          <w:rFonts w:ascii="Times New Roman" w:hAnsi="Times New Roman" w:cs="Times New Roman"/>
          <w:lang w:val="bs-Cyrl-BA"/>
        </w:rPr>
        <w:t>/24</w:t>
      </w:r>
    </w:p>
    <w:p w14:paraId="4C7F89E8" w14:textId="32F7BDCF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CA7026">
        <w:rPr>
          <w:rFonts w:ascii="Times New Roman" w:hAnsi="Times New Roman" w:cs="Times New Roman"/>
          <w:lang w:val="sr-Cyrl-RS"/>
        </w:rPr>
        <w:t>04</w:t>
      </w:r>
      <w:r>
        <w:rPr>
          <w:rFonts w:ascii="Times New Roman" w:hAnsi="Times New Roman" w:cs="Times New Roman"/>
          <w:lang w:val="sr-Latn-BA"/>
        </w:rPr>
        <w:t>.</w:t>
      </w:r>
      <w:r w:rsidR="000B5FE9">
        <w:rPr>
          <w:rFonts w:ascii="Times New Roman" w:hAnsi="Times New Roman" w:cs="Times New Roman"/>
        </w:rPr>
        <w:t>1</w:t>
      </w:r>
      <w:r w:rsidR="00CA7026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>
        <w:rPr>
          <w:rFonts w:ascii="Times New Roman" w:hAnsi="Times New Roman" w:cs="Times New Roman"/>
          <w:lang w:val="bs-Cyrl-BA"/>
        </w:rPr>
        <w:t>4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2983CA29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Д Л У К У</w:t>
      </w:r>
    </w:p>
    <w:p w14:paraId="3FEF42EA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7D4C60D6" w14:textId="77777777" w:rsidR="00CA7026" w:rsidRDefault="00CA7026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Набавка услуге периодичног љекарског прегледа</w:t>
      </w:r>
    </w:p>
    <w:p w14:paraId="2264F5AA" w14:textId="7B656E7B" w:rsidR="00AC6C3D" w:rsidRDefault="00AC6C3D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 </w:t>
      </w:r>
    </w:p>
    <w:p w14:paraId="03BC4E93" w14:textId="2BD841E7" w:rsidR="001758FC" w:rsidRPr="00C55C4B" w:rsidRDefault="001758FC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Члан 1.</w:t>
      </w:r>
    </w:p>
    <w:p w14:paraId="0C5EAB9D" w14:textId="77777777" w:rsidR="00CA7026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Одобрава се покретање поступка јавне набавке </w:t>
      </w:r>
      <w:r w:rsidR="00CA7026" w:rsidRPr="00F47E5B">
        <w:rPr>
          <w:rFonts w:ascii="Times New Roman" w:hAnsi="Times New Roman" w:cs="Times New Roman"/>
          <w:lang w:val="sr-Cyrl-RS"/>
        </w:rPr>
        <w:t>услуге</w:t>
      </w:r>
      <w:r w:rsidRPr="00F47E5B">
        <w:rPr>
          <w:rFonts w:ascii="Times New Roman" w:hAnsi="Times New Roman" w:cs="Times New Roman"/>
          <w:lang w:val="sr-Cyrl-RS"/>
        </w:rPr>
        <w:t xml:space="preserve"> </w:t>
      </w:r>
      <w:r w:rsidRPr="00F47E5B">
        <w:rPr>
          <w:rFonts w:ascii="Times New Roman" w:hAnsi="Times New Roman" w:cs="Times New Roman"/>
        </w:rPr>
        <w:t>–</w:t>
      </w:r>
      <w:r w:rsidRPr="00F47E5B">
        <w:rPr>
          <w:rFonts w:ascii="Times New Roman" w:hAnsi="Times New Roman" w:cs="Times New Roman"/>
          <w:lang w:val="sr-Cyrl-RS"/>
        </w:rPr>
        <w:t xml:space="preserve"> </w:t>
      </w:r>
      <w:r w:rsidR="00CA7026" w:rsidRPr="00F47E5B">
        <w:rPr>
          <w:rFonts w:ascii="Times New Roman" w:hAnsi="Times New Roman" w:cs="Times New Roman"/>
          <w:lang w:val="sr-Cyrl-RS"/>
        </w:rPr>
        <w:t xml:space="preserve">Набавка услуге периодичног </w:t>
      </w:r>
    </w:p>
    <w:p w14:paraId="2FF7B17B" w14:textId="4C12125C" w:rsidR="00CA7026" w:rsidRPr="00F47E5B" w:rsidRDefault="00CA7026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>љекарског прегледа</w:t>
      </w:r>
      <w:r w:rsidRPr="00F47E5B">
        <w:rPr>
          <w:rFonts w:ascii="Times New Roman" w:hAnsi="Times New Roman" w:cs="Times New Roman"/>
          <w:lang w:val="sr-Cyrl-RS"/>
        </w:rPr>
        <w:t>.</w:t>
      </w:r>
    </w:p>
    <w:p w14:paraId="01313211" w14:textId="77777777" w:rsidR="00F47E5B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Процијењена вриједност јавне набавке  без ПДВ-а износи </w:t>
      </w:r>
      <w:r w:rsidR="000B5FE9" w:rsidRPr="00F47E5B">
        <w:rPr>
          <w:rFonts w:ascii="Times New Roman" w:hAnsi="Times New Roman" w:cs="Times New Roman"/>
          <w:lang w:val="sr-Cyrl-BA"/>
        </w:rPr>
        <w:t>6</w:t>
      </w:r>
      <w:r w:rsidRPr="00F47E5B">
        <w:rPr>
          <w:rFonts w:ascii="Times New Roman" w:hAnsi="Times New Roman" w:cs="Times New Roman"/>
          <w:lang w:val="sr-Cyrl-BA"/>
        </w:rPr>
        <w:t>.000,00</w:t>
      </w:r>
      <w:r w:rsidRPr="00F47E5B">
        <w:rPr>
          <w:rFonts w:ascii="Times New Roman" w:hAnsi="Times New Roman" w:cs="Times New Roman"/>
          <w:lang w:val="sr-Cyrl-RS"/>
        </w:rPr>
        <w:t xml:space="preserve"> КМ (словима: </w:t>
      </w:r>
      <w:r w:rsidR="000B5FE9" w:rsidRPr="00F47E5B">
        <w:rPr>
          <w:rFonts w:ascii="Times New Roman" w:hAnsi="Times New Roman" w:cs="Times New Roman"/>
          <w:lang w:val="bs-Cyrl-BA"/>
        </w:rPr>
        <w:t>шест</w:t>
      </w:r>
      <w:r w:rsidR="00A32519" w:rsidRPr="00F47E5B">
        <w:rPr>
          <w:rFonts w:ascii="Times New Roman" w:hAnsi="Times New Roman" w:cs="Times New Roman"/>
          <w:lang w:val="bs-Cyrl-BA"/>
        </w:rPr>
        <w:t>хиљада</w:t>
      </w:r>
      <w:r w:rsidRPr="00F47E5B">
        <w:rPr>
          <w:rFonts w:ascii="Times New Roman" w:hAnsi="Times New Roman" w:cs="Times New Roman"/>
          <w:lang w:val="sr-Cyrl-BA"/>
        </w:rPr>
        <w:t xml:space="preserve"> </w:t>
      </w:r>
      <w:r w:rsidRPr="00F47E5B">
        <w:rPr>
          <w:rFonts w:ascii="Times New Roman" w:hAnsi="Times New Roman" w:cs="Times New Roman"/>
          <w:lang w:val="sr-Cyrl-RS"/>
        </w:rPr>
        <w:t>и 00/100 КМ).</w:t>
      </w:r>
    </w:p>
    <w:p w14:paraId="7EBCB52A" w14:textId="77777777" w:rsidR="00F47E5B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  <w:r w:rsidR="00F47E5B" w:rsidRPr="00F47E5B">
        <w:rPr>
          <w:rFonts w:ascii="Times New Roman" w:hAnsi="Times New Roman" w:cs="Times New Roman"/>
          <w:lang w:val="sr-Cyrl-RS"/>
        </w:rPr>
        <w:t xml:space="preserve"> </w:t>
      </w:r>
    </w:p>
    <w:p w14:paraId="20357D22" w14:textId="6F111E1A" w:rsidR="001758FC" w:rsidRPr="00F47E5B" w:rsidRDefault="001758FC" w:rsidP="00F47E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F47E5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CA7026" w:rsidRPr="00F47E5B">
        <w:rPr>
          <w:rFonts w:ascii="Times New Roman" w:hAnsi="Times New Roman" w:cs="Times New Roman"/>
          <w:lang w:val="sr-Cyrl-RS"/>
        </w:rPr>
        <w:t>директног споразума</w:t>
      </w:r>
      <w:r w:rsidRPr="00F47E5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2223F720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Члан 2.</w:t>
      </w:r>
    </w:p>
    <w:p w14:paraId="58CC4B42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0700B81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55761640" w14:textId="77777777" w:rsidR="001758FC" w:rsidRDefault="001758FC" w:rsidP="001758FC">
      <w:pPr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Члан 3.</w:t>
      </w:r>
    </w:p>
    <w:p w14:paraId="2E406C8B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7890DB6C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683EB0A6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480BB83B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Члан 4.</w:t>
      </w:r>
    </w:p>
    <w:p w14:paraId="5916B1CC" w14:textId="478DB200" w:rsidR="00CE08CA" w:rsidRPr="00C55C4B" w:rsidRDefault="00CE08CA" w:rsidP="00CE08CA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>
        <w:rPr>
          <w:rFonts w:ascii="Times New Roman" w:hAnsi="Times New Roman" w:cs="Times New Roman"/>
          <w:lang w:val="sr-Cyrl-RS"/>
        </w:rPr>
        <w:t>02-7039/23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06.12.2023. године под редним бројем </w:t>
      </w:r>
      <w:r w:rsidR="00F47E5B">
        <w:rPr>
          <w:rFonts w:ascii="Times New Roman" w:hAnsi="Times New Roman" w:cs="Times New Roman"/>
          <w:lang w:val="sr-Cyrl-RS"/>
        </w:rPr>
        <w:t>63</w:t>
      </w:r>
      <w:r w:rsidRPr="00C55C4B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70DDC002" w14:textId="77777777" w:rsidR="00F47E5B" w:rsidRDefault="00F47E5B" w:rsidP="00CE08CA">
      <w:pPr>
        <w:jc w:val="both"/>
        <w:rPr>
          <w:rFonts w:ascii="Times New Roman" w:hAnsi="Times New Roman" w:cs="Times New Roman"/>
          <w:lang w:val="sr-Cyrl-RS"/>
        </w:rPr>
      </w:pPr>
    </w:p>
    <w:p w14:paraId="79798CDD" w14:textId="09D5F9D3" w:rsidR="00CE08CA" w:rsidRDefault="00CE08CA" w:rsidP="00CE08CA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7D65B971" w14:textId="77777777" w:rsidR="000B5FE9" w:rsidRDefault="000B5FE9" w:rsidP="00CE08CA">
      <w:pPr>
        <w:jc w:val="both"/>
        <w:rPr>
          <w:rFonts w:ascii="Times New Roman" w:hAnsi="Times New Roman" w:cs="Times New Roman"/>
          <w:lang w:val="sr-Cyrl-RS"/>
        </w:rPr>
      </w:pPr>
    </w:p>
    <w:p w14:paraId="3FDE5C71" w14:textId="3C289EED" w:rsidR="001758FC" w:rsidRPr="00C55C4B" w:rsidRDefault="001758FC" w:rsidP="00CE08CA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Обрадио:</w:t>
      </w:r>
    </w:p>
    <w:p w14:paraId="508D4346" w14:textId="3596829F" w:rsidR="001758FC" w:rsidRDefault="000B5FE9" w:rsidP="001758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Игор Побрић</w:t>
      </w:r>
      <w:r w:rsidR="001758FC">
        <w:rPr>
          <w:rFonts w:ascii="Times New Roman" w:hAnsi="Times New Roman" w:cs="Times New Roman"/>
          <w:lang w:val="sr-Cyrl-RS"/>
        </w:rPr>
        <w:t>, дипл.економиста</w:t>
      </w:r>
      <w:r w:rsidR="001758FC" w:rsidRPr="00C55C4B">
        <w:rPr>
          <w:rFonts w:ascii="Times New Roman" w:hAnsi="Times New Roman" w:cs="Times New Roman"/>
          <w:lang w:val="sr-Cyrl-RS"/>
        </w:rPr>
        <w:tab/>
      </w:r>
      <w:r w:rsidR="001758FC" w:rsidRPr="00C55C4B">
        <w:rPr>
          <w:rFonts w:ascii="Times New Roman" w:hAnsi="Times New Roman" w:cs="Times New Roman"/>
          <w:lang w:val="sr-Cyrl-RS"/>
        </w:rPr>
        <w:tab/>
      </w:r>
      <w:r w:rsidR="001758FC" w:rsidRPr="00C55C4B">
        <w:rPr>
          <w:rFonts w:ascii="Times New Roman" w:hAnsi="Times New Roman" w:cs="Times New Roman"/>
          <w:lang w:val="sr-Cyrl-RS"/>
        </w:rPr>
        <w:tab/>
      </w:r>
      <w:r w:rsidR="001758FC" w:rsidRPr="00C55C4B">
        <w:rPr>
          <w:rFonts w:ascii="Times New Roman" w:hAnsi="Times New Roman" w:cs="Times New Roman"/>
          <w:lang w:val="sr-Cyrl-RS"/>
        </w:rPr>
        <w:tab/>
      </w:r>
    </w:p>
    <w:p w14:paraId="14489ECA" w14:textId="77777777" w:rsidR="000B5FE9" w:rsidRPr="00C55C4B" w:rsidRDefault="000B5FE9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565AC7AB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в.д. директора</w:t>
      </w:r>
    </w:p>
    <w:p w14:paraId="73AAD2E5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Водовод а.д. Добој</w:t>
      </w:r>
    </w:p>
    <w:p w14:paraId="7B698AFB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>_________________________</w:t>
      </w:r>
    </w:p>
    <w:p w14:paraId="1B05BFB0" w14:textId="119857B0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</w:t>
      </w:r>
      <w:r w:rsidR="000B5FE9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мр Милош Илић</w:t>
      </w:r>
    </w:p>
    <w:p w14:paraId="46978A32" w14:textId="41006BD2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3E9D700A" w14:textId="77777777" w:rsidR="001758FC" w:rsidRPr="00C55C4B" w:rsidRDefault="001758FC" w:rsidP="001758FC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56B0E6B0" w:rsidR="00A315F5" w:rsidRPr="000B5FE9" w:rsidRDefault="001758FC" w:rsidP="000B5FE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C4B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</w:p>
    <w:sectPr w:rsidR="00A315F5" w:rsidRPr="000B5FE9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2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B5FE9"/>
    <w:rsid w:val="0010016F"/>
    <w:rsid w:val="00121B34"/>
    <w:rsid w:val="001758FC"/>
    <w:rsid w:val="004D4DDA"/>
    <w:rsid w:val="005B37E7"/>
    <w:rsid w:val="00607FD3"/>
    <w:rsid w:val="007146AB"/>
    <w:rsid w:val="007C3155"/>
    <w:rsid w:val="007E7627"/>
    <w:rsid w:val="008478FB"/>
    <w:rsid w:val="008C3EB3"/>
    <w:rsid w:val="0099580C"/>
    <w:rsid w:val="009E68F1"/>
    <w:rsid w:val="00A315F5"/>
    <w:rsid w:val="00A32519"/>
    <w:rsid w:val="00AC6C3D"/>
    <w:rsid w:val="00C52A78"/>
    <w:rsid w:val="00CA7026"/>
    <w:rsid w:val="00CE08CA"/>
    <w:rsid w:val="00D5136F"/>
    <w:rsid w:val="00DC2A00"/>
    <w:rsid w:val="00E01E48"/>
    <w:rsid w:val="00E669AB"/>
    <w:rsid w:val="00EF6C38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  <w:style w:type="paragraph" w:styleId="NoSpacing">
    <w:name w:val="No Spacing"/>
    <w:uiPriority w:val="1"/>
    <w:qFormat/>
    <w:rsid w:val="00F4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2</cp:revision>
  <cp:lastPrinted>2024-12-04T08:04:00Z</cp:lastPrinted>
  <dcterms:created xsi:type="dcterms:W3CDTF">2024-12-04T08:04:00Z</dcterms:created>
  <dcterms:modified xsi:type="dcterms:W3CDTF">2024-12-04T08:04:00Z</dcterms:modified>
</cp:coreProperties>
</file>